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9E1" w:rsidRDefault="00ED39E1" w:rsidP="00ED39E1">
      <w:pPr>
        <w:pStyle w:val="Heading1"/>
      </w:pPr>
      <w:r>
        <w:t>APQB</w:t>
      </w:r>
      <w:bookmarkStart w:id="0" w:name="_GoBack"/>
      <w:bookmarkEnd w:id="0"/>
      <w:r>
        <w:t xml:space="preserve"> 3.2 Macro Multipliers</w:t>
      </w:r>
    </w:p>
    <w:p w:rsidR="0013185E" w:rsidRPr="00607DDE" w:rsidRDefault="0013185E" w:rsidP="00607DDE">
      <w:pPr>
        <w:pStyle w:val="ListParagraph"/>
        <w:numPr>
          <w:ilvl w:val="0"/>
          <w:numId w:val="11"/>
        </w:numPr>
        <w:rPr>
          <w:b/>
        </w:rPr>
      </w:pPr>
      <w:r w:rsidRPr="00607DDE">
        <w:rPr>
          <w:b/>
        </w:rPr>
        <w:t>Assume that the marginal propensity to consume is 0.90. As a result of an increase in the tax rates, the government collects an additional $20 million. What will be the impact on gross domestic product (GDP</w:t>
      </w:r>
      <w:proofErr w:type="gramStart"/>
      <w:r w:rsidRPr="00607DDE">
        <w:rPr>
          <w:b/>
        </w:rPr>
        <w:t>) ?</w:t>
      </w:r>
      <w:proofErr w:type="gramEnd"/>
    </w:p>
    <w:p w:rsidR="0013185E" w:rsidRDefault="0013185E" w:rsidP="007E0BF0">
      <w:pPr>
        <w:pStyle w:val="ListParagraph"/>
        <w:numPr>
          <w:ilvl w:val="0"/>
          <w:numId w:val="2"/>
        </w:numPr>
      </w:pPr>
      <w:r>
        <w:t>GDP will increase by a maximum of $200 million.</w:t>
      </w:r>
    </w:p>
    <w:p w:rsidR="0013185E" w:rsidRDefault="0013185E" w:rsidP="007E0BF0">
      <w:pPr>
        <w:pStyle w:val="ListParagraph"/>
        <w:numPr>
          <w:ilvl w:val="0"/>
          <w:numId w:val="2"/>
        </w:numPr>
      </w:pPr>
      <w:r>
        <w:t>GDP will increase by a maximum of $180 million.</w:t>
      </w:r>
    </w:p>
    <w:p w:rsidR="0013185E" w:rsidRDefault="007E0BF0" w:rsidP="007E0BF0">
      <w:pPr>
        <w:pStyle w:val="ListParagraph"/>
        <w:numPr>
          <w:ilvl w:val="0"/>
          <w:numId w:val="2"/>
        </w:numPr>
      </w:pPr>
      <w:r>
        <w:t>G</w:t>
      </w:r>
      <w:r w:rsidR="0013185E">
        <w:t xml:space="preserve">DP will decrease </w:t>
      </w:r>
      <w:r>
        <w:t>by a maximum of $200 million.</w:t>
      </w:r>
    </w:p>
    <w:p w:rsidR="0013185E" w:rsidRDefault="0013185E" w:rsidP="007E0BF0">
      <w:pPr>
        <w:pStyle w:val="ListParagraph"/>
        <w:numPr>
          <w:ilvl w:val="0"/>
          <w:numId w:val="2"/>
        </w:numPr>
      </w:pPr>
      <w:r>
        <w:t>GDP will decreas</w:t>
      </w:r>
      <w:r w:rsidR="007E0BF0">
        <w:t>e by a maximum of $180 million.</w:t>
      </w:r>
    </w:p>
    <w:p w:rsidR="0013185E" w:rsidRDefault="0013185E" w:rsidP="0013185E">
      <w:pPr>
        <w:pStyle w:val="ListParagraph"/>
        <w:numPr>
          <w:ilvl w:val="0"/>
          <w:numId w:val="2"/>
        </w:numPr>
      </w:pPr>
      <w:r>
        <w:t>GDP will decrease by a maximum of $20 million.</w:t>
      </w:r>
    </w:p>
    <w:p w:rsidR="0013185E" w:rsidRDefault="0013185E" w:rsidP="0013185E">
      <w:r w:rsidRPr="0013185E">
        <w:rPr>
          <w:noProof/>
          <w:lang w:val="en-US"/>
        </w:rPr>
        <w:drawing>
          <wp:inline distT="0" distB="0" distL="0" distR="0" wp14:anchorId="58311528" wp14:editId="6202AF36">
            <wp:extent cx="3181794" cy="26102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26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85E" w:rsidRPr="00607DDE" w:rsidRDefault="0013185E" w:rsidP="00607DDE">
      <w:pPr>
        <w:pStyle w:val="ListParagraph"/>
        <w:numPr>
          <w:ilvl w:val="0"/>
          <w:numId w:val="11"/>
        </w:numPr>
        <w:rPr>
          <w:b/>
        </w:rPr>
      </w:pPr>
      <w:r w:rsidRPr="00607DDE">
        <w:rPr>
          <w:b/>
        </w:rPr>
        <w:t>The graph above shows the aggregate supply (AS) and aggregate demand (AD) curves for an economy.</w:t>
      </w:r>
    </w:p>
    <w:p w:rsidR="0013185E" w:rsidRDefault="0013185E" w:rsidP="0013185E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(a) Calculate the spending multiplier if AD shifts to AD' as a result of an increase in government spending of $100.</w:t>
      </w:r>
    </w:p>
    <w:p w:rsidR="0013185E" w:rsidRDefault="0013185E" w:rsidP="0013185E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(b) Will a decrease in income taxes have to be larger, smaller, or equal to $100 in order to shift the AD by the same amount as the $100 increase in government spending? Explain.</w:t>
      </w:r>
    </w:p>
    <w:p w:rsidR="0013185E" w:rsidRDefault="0013185E" w:rsidP="0013185E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(c) If the marginal propensity to save decreases, will the spending multiplier increase, decrease, or remain unchanged?</w:t>
      </w:r>
    </w:p>
    <w:p w:rsidR="0013185E" w:rsidRDefault="0013185E" w:rsidP="0013185E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(d) Now assume instead that the AS curve is upward sloping. Would the change in real gross domestic product resulting from the $100 increase in government spending be greater than, less than, or equal to the change shown in the graph above?</w:t>
      </w:r>
    </w:p>
    <w:p w:rsidR="0013185E" w:rsidRDefault="0013185E" w:rsidP="0013185E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(e) Now assume that wages and prices are perfectly flexible. As a result of $100 increase in government spending, will real GDP increase, decrease, or remain unchanged? Explain.</w:t>
      </w:r>
    </w:p>
    <w:p w:rsidR="0013185E" w:rsidRDefault="0013185E" w:rsidP="0013185E"/>
    <w:p w:rsidR="00607DDE" w:rsidRDefault="00607DDE" w:rsidP="0013185E"/>
    <w:p w:rsidR="00607DDE" w:rsidRDefault="00607DDE" w:rsidP="0013185E"/>
    <w:p w:rsidR="00607DDE" w:rsidRDefault="00607DDE" w:rsidP="0013185E"/>
    <w:p w:rsidR="00607DDE" w:rsidRDefault="00607DDE" w:rsidP="0013185E"/>
    <w:p w:rsidR="00607DDE" w:rsidRDefault="00607DDE" w:rsidP="0013185E"/>
    <w:p w:rsidR="00607DDE" w:rsidRDefault="00607DDE" w:rsidP="0013185E"/>
    <w:p w:rsidR="00607DDE" w:rsidRDefault="00607DDE" w:rsidP="0013185E"/>
    <w:p w:rsidR="00607DDE" w:rsidRDefault="00607DDE" w:rsidP="0013185E"/>
    <w:p w:rsidR="00607DDE" w:rsidRDefault="00607DDE" w:rsidP="0013185E"/>
    <w:p w:rsidR="00607DDE" w:rsidRDefault="00607DDE" w:rsidP="0013185E"/>
    <w:p w:rsidR="00607DDE" w:rsidRPr="0013185E" w:rsidRDefault="00607DDE" w:rsidP="0013185E"/>
    <w:p w:rsidR="0013185E" w:rsidRPr="00D574B1" w:rsidRDefault="0013185E" w:rsidP="00607DDE">
      <w:pPr>
        <w:pStyle w:val="ListParagraph"/>
        <w:numPr>
          <w:ilvl w:val="0"/>
          <w:numId w:val="11"/>
        </w:numPr>
        <w:rPr>
          <w:b/>
        </w:rPr>
      </w:pPr>
      <w:r w:rsidRPr="00D574B1">
        <w:rPr>
          <w:b/>
        </w:rPr>
        <w:t>Assume that the marginal propensity to consume is 0.8. If the government increases its purchases of goods and services by $200 and exports decline by $50, at most the e</w:t>
      </w:r>
      <w:r w:rsidR="007E0BF0" w:rsidRPr="00D574B1">
        <w:rPr>
          <w:b/>
        </w:rPr>
        <w:t>quilibrium level of income will</w:t>
      </w:r>
    </w:p>
    <w:p w:rsidR="0013185E" w:rsidRDefault="0013185E" w:rsidP="007E0BF0">
      <w:pPr>
        <w:pStyle w:val="ListParagraph"/>
        <w:numPr>
          <w:ilvl w:val="0"/>
          <w:numId w:val="3"/>
        </w:numPr>
      </w:pPr>
      <w:r>
        <w:t>decrea</w:t>
      </w:r>
      <w:r w:rsidR="007E0BF0">
        <w:t>se by $250</w:t>
      </w:r>
    </w:p>
    <w:p w:rsidR="0013185E" w:rsidRDefault="007E0BF0" w:rsidP="007E0BF0">
      <w:pPr>
        <w:pStyle w:val="ListParagraph"/>
        <w:numPr>
          <w:ilvl w:val="0"/>
          <w:numId w:val="3"/>
        </w:numPr>
      </w:pPr>
      <w:r>
        <w:t>decrease by $1,000</w:t>
      </w:r>
    </w:p>
    <w:p w:rsidR="0013185E" w:rsidRDefault="007E0BF0" w:rsidP="007E0BF0">
      <w:pPr>
        <w:pStyle w:val="ListParagraph"/>
        <w:numPr>
          <w:ilvl w:val="0"/>
          <w:numId w:val="3"/>
        </w:numPr>
      </w:pPr>
      <w:r>
        <w:t>increase by $150</w:t>
      </w:r>
    </w:p>
    <w:p w:rsidR="0013185E" w:rsidRDefault="007E0BF0" w:rsidP="007E0BF0">
      <w:pPr>
        <w:pStyle w:val="ListParagraph"/>
        <w:numPr>
          <w:ilvl w:val="0"/>
          <w:numId w:val="3"/>
        </w:numPr>
      </w:pPr>
      <w:r>
        <w:t>increase by $750</w:t>
      </w:r>
    </w:p>
    <w:p w:rsidR="0013185E" w:rsidRPr="0013185E" w:rsidRDefault="0013185E" w:rsidP="007E0BF0">
      <w:pPr>
        <w:pStyle w:val="ListParagraph"/>
        <w:numPr>
          <w:ilvl w:val="0"/>
          <w:numId w:val="3"/>
        </w:numPr>
      </w:pPr>
      <w:r>
        <w:t>increase by $1,250</w:t>
      </w:r>
    </w:p>
    <w:p w:rsidR="0013185E" w:rsidRPr="00D574B1" w:rsidRDefault="0013185E" w:rsidP="00607DDE">
      <w:pPr>
        <w:pStyle w:val="ListParagraph"/>
        <w:numPr>
          <w:ilvl w:val="0"/>
          <w:numId w:val="11"/>
        </w:numPr>
        <w:rPr>
          <w:b/>
        </w:rPr>
      </w:pPr>
      <w:r w:rsidRPr="00D574B1">
        <w:rPr>
          <w:b/>
        </w:rPr>
        <w:t>Assume that the marginal propensity to consume out of disposable income is 0.8 and that the government taxes all income at a constant rate of 30 percent. If gross income increases by $100, consump</w:t>
      </w:r>
      <w:r w:rsidR="007E0BF0" w:rsidRPr="00D574B1">
        <w:rPr>
          <w:b/>
        </w:rPr>
        <w:t>tion will initially increase by</w:t>
      </w:r>
    </w:p>
    <w:p w:rsidR="0013185E" w:rsidRDefault="007E0BF0" w:rsidP="007E0BF0">
      <w:pPr>
        <w:pStyle w:val="ListParagraph"/>
        <w:numPr>
          <w:ilvl w:val="0"/>
          <w:numId w:val="4"/>
        </w:numPr>
      </w:pPr>
      <w:r>
        <w:t>$44</w:t>
      </w:r>
    </w:p>
    <w:p w:rsidR="0013185E" w:rsidRDefault="007E0BF0" w:rsidP="007E0BF0">
      <w:pPr>
        <w:pStyle w:val="ListParagraph"/>
        <w:numPr>
          <w:ilvl w:val="0"/>
          <w:numId w:val="4"/>
        </w:numPr>
      </w:pPr>
      <w:r>
        <w:t>$56</w:t>
      </w:r>
    </w:p>
    <w:p w:rsidR="0013185E" w:rsidRDefault="007E0BF0" w:rsidP="007E0BF0">
      <w:pPr>
        <w:pStyle w:val="ListParagraph"/>
        <w:numPr>
          <w:ilvl w:val="0"/>
          <w:numId w:val="4"/>
        </w:numPr>
      </w:pPr>
      <w:r>
        <w:t>$70</w:t>
      </w:r>
    </w:p>
    <w:p w:rsidR="0013185E" w:rsidRDefault="007E0BF0" w:rsidP="007E0BF0">
      <w:pPr>
        <w:pStyle w:val="ListParagraph"/>
        <w:numPr>
          <w:ilvl w:val="0"/>
          <w:numId w:val="4"/>
        </w:numPr>
      </w:pPr>
      <w:r>
        <w:t>$80</w:t>
      </w:r>
    </w:p>
    <w:p w:rsidR="0013185E" w:rsidRPr="0013185E" w:rsidRDefault="0013185E" w:rsidP="007E0BF0">
      <w:pPr>
        <w:pStyle w:val="ListParagraph"/>
        <w:numPr>
          <w:ilvl w:val="0"/>
          <w:numId w:val="4"/>
        </w:numPr>
      </w:pPr>
      <w:r>
        <w:t>$100</w:t>
      </w:r>
    </w:p>
    <w:p w:rsidR="0013185E" w:rsidRPr="00D574B1" w:rsidRDefault="0013185E" w:rsidP="00607DDE">
      <w:pPr>
        <w:pStyle w:val="ListParagraph"/>
        <w:numPr>
          <w:ilvl w:val="0"/>
          <w:numId w:val="11"/>
        </w:numPr>
        <w:rPr>
          <w:b/>
        </w:rPr>
      </w:pPr>
      <w:r w:rsidRPr="00D574B1">
        <w:rPr>
          <w:b/>
        </w:rPr>
        <w:t>Assume that Jane’s marginal propensity to consume equals 0.8, and that in 2004 Jane spent $36,000 from her disposable income of $40,000. If her disposable income in 2005 increased to $50,000, her consumption spending increased by</w:t>
      </w:r>
    </w:p>
    <w:p w:rsidR="0013185E" w:rsidRDefault="007E0BF0" w:rsidP="007E0BF0">
      <w:pPr>
        <w:pStyle w:val="ListParagraph"/>
        <w:numPr>
          <w:ilvl w:val="0"/>
          <w:numId w:val="5"/>
        </w:numPr>
      </w:pPr>
      <w:r>
        <w:t>$4,000</w:t>
      </w:r>
    </w:p>
    <w:p w:rsidR="0013185E" w:rsidRDefault="007E0BF0" w:rsidP="007E0BF0">
      <w:pPr>
        <w:pStyle w:val="ListParagraph"/>
        <w:numPr>
          <w:ilvl w:val="0"/>
          <w:numId w:val="5"/>
        </w:numPr>
      </w:pPr>
      <w:r>
        <w:t>$8,000</w:t>
      </w:r>
    </w:p>
    <w:p w:rsidR="0013185E" w:rsidRDefault="007E0BF0" w:rsidP="007E0BF0">
      <w:pPr>
        <w:pStyle w:val="ListParagraph"/>
        <w:numPr>
          <w:ilvl w:val="0"/>
          <w:numId w:val="5"/>
        </w:numPr>
      </w:pPr>
      <w:r>
        <w:t>$9,000</w:t>
      </w:r>
    </w:p>
    <w:p w:rsidR="0013185E" w:rsidRDefault="007E0BF0" w:rsidP="007E0BF0">
      <w:pPr>
        <w:pStyle w:val="ListParagraph"/>
        <w:numPr>
          <w:ilvl w:val="0"/>
          <w:numId w:val="5"/>
        </w:numPr>
      </w:pPr>
      <w:r>
        <w:t>$10,000</w:t>
      </w:r>
    </w:p>
    <w:p w:rsidR="0013185E" w:rsidRPr="0013185E" w:rsidRDefault="0013185E" w:rsidP="007E0BF0">
      <w:pPr>
        <w:pStyle w:val="ListParagraph"/>
        <w:numPr>
          <w:ilvl w:val="0"/>
          <w:numId w:val="5"/>
        </w:numPr>
      </w:pPr>
      <w:r>
        <w:t>$14,000</w:t>
      </w:r>
    </w:p>
    <w:p w:rsidR="0013185E" w:rsidRPr="00D574B1" w:rsidRDefault="0013185E" w:rsidP="00607DDE">
      <w:pPr>
        <w:pStyle w:val="ListParagraph"/>
        <w:numPr>
          <w:ilvl w:val="0"/>
          <w:numId w:val="11"/>
        </w:numPr>
        <w:rPr>
          <w:b/>
        </w:rPr>
      </w:pPr>
      <w:r w:rsidRPr="00D574B1">
        <w:rPr>
          <w:b/>
        </w:rPr>
        <w:lastRenderedPageBreak/>
        <w:t>Suppose that in an economy with lump-sum taxes and no international trade, autonomous investment spending increases by $2 million. If the marginal propensity to consume is 0.75, equilibrium gross domestic prod</w:t>
      </w:r>
      <w:r w:rsidR="007E0BF0" w:rsidRPr="00D574B1">
        <w:rPr>
          <w:b/>
        </w:rPr>
        <w:t>uct will change by a maximum of</w:t>
      </w:r>
    </w:p>
    <w:p w:rsidR="0013185E" w:rsidRDefault="007E0BF0" w:rsidP="007E0BF0">
      <w:pPr>
        <w:pStyle w:val="ListParagraph"/>
        <w:numPr>
          <w:ilvl w:val="0"/>
          <w:numId w:val="6"/>
        </w:numPr>
      </w:pPr>
      <w:r>
        <w:t>$0.5 million</w:t>
      </w:r>
    </w:p>
    <w:p w:rsidR="0013185E" w:rsidRDefault="007E0BF0" w:rsidP="007E0BF0">
      <w:pPr>
        <w:pStyle w:val="ListParagraph"/>
        <w:numPr>
          <w:ilvl w:val="0"/>
          <w:numId w:val="6"/>
        </w:numPr>
      </w:pPr>
      <w:r>
        <w:t>$1.5 million</w:t>
      </w:r>
    </w:p>
    <w:p w:rsidR="0013185E" w:rsidRDefault="0013185E" w:rsidP="007E0BF0">
      <w:pPr>
        <w:pStyle w:val="ListParagraph"/>
        <w:numPr>
          <w:ilvl w:val="0"/>
          <w:numId w:val="6"/>
        </w:numPr>
      </w:pPr>
      <w:r>
        <w:t>$2.0 million</w:t>
      </w:r>
    </w:p>
    <w:p w:rsidR="0013185E" w:rsidRDefault="007E0BF0" w:rsidP="007E0BF0">
      <w:pPr>
        <w:pStyle w:val="ListParagraph"/>
        <w:numPr>
          <w:ilvl w:val="0"/>
          <w:numId w:val="6"/>
        </w:numPr>
      </w:pPr>
      <w:r>
        <w:t>$8.0 million</w:t>
      </w:r>
    </w:p>
    <w:p w:rsidR="0013185E" w:rsidRPr="0013185E" w:rsidRDefault="0013185E" w:rsidP="007E0BF0">
      <w:pPr>
        <w:pStyle w:val="ListParagraph"/>
        <w:numPr>
          <w:ilvl w:val="0"/>
          <w:numId w:val="6"/>
        </w:numPr>
      </w:pPr>
      <w:r>
        <w:t>$15.0 million</w:t>
      </w:r>
    </w:p>
    <w:p w:rsidR="0013185E" w:rsidRPr="00D574B1" w:rsidRDefault="0013185E" w:rsidP="00607DDE">
      <w:pPr>
        <w:pStyle w:val="ListParagraph"/>
        <w:numPr>
          <w:ilvl w:val="0"/>
          <w:numId w:val="11"/>
        </w:numPr>
        <w:rPr>
          <w:b/>
        </w:rPr>
      </w:pPr>
      <w:r w:rsidRPr="00D574B1">
        <w:rPr>
          <w:b/>
        </w:rPr>
        <w:t>Suppose that the economy is in the midst of a recession and government policy makers want to increase aggregate demand by $600 billion.</w:t>
      </w:r>
      <w:r w:rsidR="007E0BF0" w:rsidRPr="00D574B1">
        <w:rPr>
          <w:b/>
        </w:rPr>
        <w:t xml:space="preserve"> </w:t>
      </w:r>
      <w:r w:rsidRPr="00D574B1">
        <w:rPr>
          <w:b/>
        </w:rPr>
        <w:t>If the economy’s marginal propensity to consume is 0.75 and there is no crowding out, the government sh</w:t>
      </w:r>
      <w:r w:rsidR="007E0BF0" w:rsidRPr="00D574B1">
        <w:rPr>
          <w:b/>
        </w:rPr>
        <w:t>ould do which of the following?</w:t>
      </w:r>
    </w:p>
    <w:p w:rsidR="0013185E" w:rsidRDefault="0013185E" w:rsidP="007E0BF0">
      <w:pPr>
        <w:pStyle w:val="ListParagraph"/>
        <w:numPr>
          <w:ilvl w:val="0"/>
          <w:numId w:val="7"/>
        </w:numPr>
      </w:pPr>
      <w:r>
        <w:t>Incre</w:t>
      </w:r>
      <w:r w:rsidR="007E0BF0">
        <w:t>ase spending by $2,400 billion.</w:t>
      </w:r>
    </w:p>
    <w:p w:rsidR="0013185E" w:rsidRDefault="0013185E" w:rsidP="007E0BF0">
      <w:pPr>
        <w:pStyle w:val="ListParagraph"/>
        <w:numPr>
          <w:ilvl w:val="0"/>
          <w:numId w:val="7"/>
        </w:numPr>
      </w:pPr>
      <w:r>
        <w:t>Inc</w:t>
      </w:r>
      <w:r w:rsidR="007E0BF0">
        <w:t>rease spending by $600 billion.</w:t>
      </w:r>
    </w:p>
    <w:p w:rsidR="0013185E" w:rsidRDefault="0013185E" w:rsidP="007E0BF0">
      <w:pPr>
        <w:pStyle w:val="ListParagraph"/>
        <w:numPr>
          <w:ilvl w:val="0"/>
          <w:numId w:val="7"/>
        </w:numPr>
      </w:pPr>
      <w:r>
        <w:t>Inc</w:t>
      </w:r>
      <w:r w:rsidR="007E0BF0">
        <w:t>rease spending by $150 billion.</w:t>
      </w:r>
    </w:p>
    <w:p w:rsidR="0013185E" w:rsidRDefault="007E0BF0" w:rsidP="007E0BF0">
      <w:pPr>
        <w:pStyle w:val="ListParagraph"/>
        <w:numPr>
          <w:ilvl w:val="0"/>
          <w:numId w:val="7"/>
        </w:numPr>
      </w:pPr>
      <w:r>
        <w:t>Decrease taxes by $150 billion.</w:t>
      </w:r>
    </w:p>
    <w:p w:rsidR="0013185E" w:rsidRPr="0013185E" w:rsidRDefault="0013185E" w:rsidP="007E0BF0">
      <w:pPr>
        <w:pStyle w:val="ListParagraph"/>
        <w:numPr>
          <w:ilvl w:val="0"/>
          <w:numId w:val="7"/>
        </w:numPr>
      </w:pPr>
      <w:r>
        <w:t>Decrease taxes by $600 billion.</w:t>
      </w:r>
    </w:p>
    <w:p w:rsidR="00425E39" w:rsidRPr="00D574B1" w:rsidRDefault="00425E39" w:rsidP="00607DDE">
      <w:pPr>
        <w:pStyle w:val="ListParagraph"/>
        <w:numPr>
          <w:ilvl w:val="0"/>
          <w:numId w:val="11"/>
        </w:numPr>
        <w:rPr>
          <w:b/>
        </w:rPr>
      </w:pPr>
      <w:r w:rsidRPr="00D574B1">
        <w:rPr>
          <w:b/>
        </w:rPr>
        <w:t>If the marginal propensity to consume is 0.9, the government increases purchases by $100, and net exports decline by $60, the equilibrium level of real gross domestic product will</w:t>
      </w:r>
    </w:p>
    <w:p w:rsidR="00425E39" w:rsidRDefault="00425E39" w:rsidP="00425E39">
      <w:pPr>
        <w:pStyle w:val="ListParagraph"/>
        <w:numPr>
          <w:ilvl w:val="0"/>
          <w:numId w:val="8"/>
        </w:numPr>
      </w:pPr>
      <w:r>
        <w:t>decrease by up to $400</w:t>
      </w:r>
    </w:p>
    <w:p w:rsidR="00425E39" w:rsidRDefault="00425E39" w:rsidP="00425E39">
      <w:pPr>
        <w:pStyle w:val="ListParagraph"/>
        <w:numPr>
          <w:ilvl w:val="0"/>
          <w:numId w:val="8"/>
        </w:numPr>
      </w:pPr>
      <w:r>
        <w:t>increase by up to $400</w:t>
      </w:r>
    </w:p>
    <w:p w:rsidR="00425E39" w:rsidRDefault="00425E39" w:rsidP="00425E39">
      <w:pPr>
        <w:pStyle w:val="ListParagraph"/>
        <w:numPr>
          <w:ilvl w:val="0"/>
          <w:numId w:val="8"/>
        </w:numPr>
      </w:pPr>
      <w:r>
        <w:t>increase by up to $600</w:t>
      </w:r>
    </w:p>
    <w:p w:rsidR="00425E39" w:rsidRDefault="00425E39" w:rsidP="00425E39">
      <w:pPr>
        <w:pStyle w:val="ListParagraph"/>
        <w:numPr>
          <w:ilvl w:val="0"/>
          <w:numId w:val="8"/>
        </w:numPr>
      </w:pPr>
      <w:r>
        <w:t>decrease by up to $1,600</w:t>
      </w:r>
    </w:p>
    <w:p w:rsidR="0013185E" w:rsidRPr="0013185E" w:rsidRDefault="00425E39" w:rsidP="0013185E">
      <w:pPr>
        <w:pStyle w:val="ListParagraph"/>
        <w:numPr>
          <w:ilvl w:val="0"/>
          <w:numId w:val="8"/>
        </w:numPr>
      </w:pPr>
      <w:r>
        <w:t>increase by up to $1,600</w:t>
      </w:r>
    </w:p>
    <w:p w:rsidR="000444EF" w:rsidRPr="00D574B1" w:rsidRDefault="008E6959" w:rsidP="00607DDE">
      <w:pPr>
        <w:pStyle w:val="ListParagraph"/>
        <w:numPr>
          <w:ilvl w:val="0"/>
          <w:numId w:val="11"/>
        </w:num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E4816" wp14:editId="25C07ADD">
                <wp:simplePos x="0" y="0"/>
                <wp:positionH relativeFrom="column">
                  <wp:posOffset>3757295</wp:posOffset>
                </wp:positionH>
                <wp:positionV relativeFrom="paragraph">
                  <wp:posOffset>440690</wp:posOffset>
                </wp:positionV>
                <wp:extent cx="2962656" cy="3160167"/>
                <wp:effectExtent l="0" t="0" r="2857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962656" cy="31601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39E1" w:rsidRDefault="00ED39E1" w:rsidP="00ED39E1">
                            <w:pPr>
                              <w:pStyle w:val="Heading1"/>
                            </w:pPr>
                            <w:r>
                              <w:t>2</w:t>
                            </w:r>
                          </w:p>
                          <w:p w:rsidR="00ED39E1" w:rsidRDefault="00ED39E1" w:rsidP="00ED39E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spending multiplier: M=∆GDP/∆G) = (400/100) = 4</w:t>
                            </w:r>
                          </w:p>
                          <w:p w:rsidR="00ED39E1" w:rsidRDefault="00ED39E1" w:rsidP="00ED39E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larger decrease in income taxes will be needed because part of the increase in disposable income will be saved.</w:t>
                            </w:r>
                          </w:p>
                          <w:p w:rsidR="00ED39E1" w:rsidRDefault="00ED39E1" w:rsidP="00ED39E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spending multiplier will increase.</w:t>
                            </w:r>
                          </w:p>
                          <w:p w:rsidR="00ED39E1" w:rsidRDefault="00ED39E1" w:rsidP="00ED39E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the change in real gross domestic product would be smaller.</w:t>
                            </w:r>
                          </w:p>
                          <w:p w:rsidR="00ED39E1" w:rsidRDefault="00ED39E1" w:rsidP="00ED39E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real GDP remains unchanged.</w:t>
                            </w:r>
                          </w:p>
                          <w:p w:rsidR="00ED39E1" w:rsidRDefault="00ED39E1" w:rsidP="00ED39E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input prices adjust to the long-run equilibrium immediately.</w:t>
                            </w:r>
                          </w:p>
                          <w:p w:rsidR="00ED39E1" w:rsidRDefault="00ED39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1E48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5.85pt;margin-top:34.7pt;width:233.3pt;height:248.8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" fillcolor="white [3201]" strokeweight=".5pt">
                <v:textbox>
                  <w:txbxContent>
                    <w:p w:rsidR="00ED39E1" w:rsidRDefault="00ED39E1" w:rsidP="00ED39E1">
                      <w:pPr>
                        <w:pStyle w:val="Heading1"/>
                      </w:pPr>
                      <w:r>
                        <w:t>2</w:t>
                      </w:r>
                    </w:p>
                    <w:p w:rsidR="00ED39E1" w:rsidRDefault="00ED39E1" w:rsidP="00ED39E1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spending multiplier: M=∆GDP/∆G) = (400/100) = 4</w:t>
                      </w:r>
                    </w:p>
                    <w:p w:rsidR="00ED39E1" w:rsidRDefault="00ED39E1" w:rsidP="00ED39E1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larger decrease in income taxes will be needed because part of the increase in disposable income will be saved.</w:t>
                      </w:r>
                    </w:p>
                    <w:p w:rsidR="00ED39E1" w:rsidRDefault="00ED39E1" w:rsidP="00ED39E1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spending multiplier will increase.</w:t>
                      </w:r>
                    </w:p>
                    <w:p w:rsidR="00ED39E1" w:rsidRDefault="00ED39E1" w:rsidP="00ED39E1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the change in real gross domestic product would be smaller.</w:t>
                      </w:r>
                    </w:p>
                    <w:p w:rsidR="00ED39E1" w:rsidRDefault="00ED39E1" w:rsidP="00ED39E1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real GDP remains unchanged.</w:t>
                      </w:r>
                    </w:p>
                    <w:p w:rsidR="00ED39E1" w:rsidRDefault="00ED39E1" w:rsidP="00ED39E1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input prices adjust to the long-run equilibrium immediately.</w:t>
                      </w:r>
                    </w:p>
                    <w:p w:rsidR="00ED39E1" w:rsidRDefault="00ED39E1"/>
                  </w:txbxContent>
                </v:textbox>
              </v:shape>
            </w:pict>
          </mc:Fallback>
        </mc:AlternateContent>
      </w:r>
      <w:r w:rsidR="000444EF" w:rsidRPr="00D574B1">
        <w:rPr>
          <w:b/>
        </w:rPr>
        <w:t>Assume the marginal propensity to consume is 0.8. How will a decrease in taxes of $100 billion and a decrease in government spending of $100 billion affect aggregate demand?</w:t>
      </w:r>
    </w:p>
    <w:p w:rsidR="000444EF" w:rsidRDefault="000444EF" w:rsidP="000444EF">
      <w:pPr>
        <w:pStyle w:val="ListParagraph"/>
        <w:numPr>
          <w:ilvl w:val="0"/>
          <w:numId w:val="9"/>
        </w:numPr>
      </w:pPr>
      <w:r>
        <w:t>Aggregate demand will decrease by $900 billion.</w:t>
      </w:r>
    </w:p>
    <w:p w:rsidR="000444EF" w:rsidRDefault="000444EF" w:rsidP="000444EF">
      <w:pPr>
        <w:pStyle w:val="ListParagraph"/>
        <w:numPr>
          <w:ilvl w:val="0"/>
          <w:numId w:val="9"/>
        </w:numPr>
      </w:pPr>
      <w:r>
        <w:t>Aggregate demand will decrease by $500 billion.</w:t>
      </w:r>
    </w:p>
    <w:p w:rsidR="000444EF" w:rsidRDefault="000444EF" w:rsidP="000444EF">
      <w:pPr>
        <w:pStyle w:val="ListParagraph"/>
        <w:numPr>
          <w:ilvl w:val="0"/>
          <w:numId w:val="9"/>
        </w:numPr>
      </w:pPr>
      <w:r>
        <w:t>Aggregate demand will decrease by $400 billion.</w:t>
      </w:r>
    </w:p>
    <w:p w:rsidR="000444EF" w:rsidRDefault="000444EF" w:rsidP="000444EF">
      <w:pPr>
        <w:pStyle w:val="ListParagraph"/>
        <w:numPr>
          <w:ilvl w:val="0"/>
          <w:numId w:val="9"/>
        </w:numPr>
      </w:pPr>
      <w:r>
        <w:t>Aggregate demand will decrease by $100 billion.</w:t>
      </w:r>
    </w:p>
    <w:p w:rsidR="000444EF" w:rsidRPr="000444EF" w:rsidRDefault="000444EF" w:rsidP="000444EF">
      <w:pPr>
        <w:pStyle w:val="ListParagraph"/>
        <w:numPr>
          <w:ilvl w:val="0"/>
          <w:numId w:val="9"/>
        </w:numPr>
      </w:pPr>
      <w:r>
        <w:t>Aggregate demand will not change.</w:t>
      </w:r>
    </w:p>
    <w:p w:rsidR="000444EF" w:rsidRPr="00D574B1" w:rsidRDefault="000444EF" w:rsidP="00607DDE">
      <w:pPr>
        <w:pStyle w:val="ListParagraph"/>
        <w:numPr>
          <w:ilvl w:val="0"/>
          <w:numId w:val="11"/>
        </w:numPr>
        <w:rPr>
          <w:b/>
        </w:rPr>
      </w:pPr>
      <w:r w:rsidRPr="00D574B1">
        <w:rPr>
          <w:b/>
        </w:rPr>
        <w:t>Which of the following changes will have the smallest expansionary effect on aggregate demand in the short run?</w:t>
      </w:r>
    </w:p>
    <w:p w:rsidR="000444EF" w:rsidRDefault="000444EF" w:rsidP="000444EF">
      <w:pPr>
        <w:pStyle w:val="ListParagraph"/>
        <w:numPr>
          <w:ilvl w:val="0"/>
          <w:numId w:val="10"/>
        </w:numPr>
      </w:pPr>
      <w:r>
        <w:t>An increase in exports of $100</w:t>
      </w:r>
    </w:p>
    <w:p w:rsidR="000444EF" w:rsidRDefault="000444EF" w:rsidP="000444EF">
      <w:pPr>
        <w:pStyle w:val="ListParagraph"/>
        <w:numPr>
          <w:ilvl w:val="0"/>
          <w:numId w:val="10"/>
        </w:numPr>
      </w:pPr>
      <w:r>
        <w:t>An increase in government spending of $100</w:t>
      </w:r>
    </w:p>
    <w:p w:rsidR="000444EF" w:rsidRDefault="000444EF" w:rsidP="000444EF">
      <w:pPr>
        <w:pStyle w:val="ListParagraph"/>
        <w:numPr>
          <w:ilvl w:val="0"/>
          <w:numId w:val="10"/>
        </w:numPr>
      </w:pPr>
      <w:r>
        <w:t>A decrease in taxes of $100</w:t>
      </w:r>
    </w:p>
    <w:p w:rsidR="000444EF" w:rsidRDefault="000444EF" w:rsidP="000444EF">
      <w:pPr>
        <w:pStyle w:val="ListParagraph"/>
        <w:numPr>
          <w:ilvl w:val="0"/>
          <w:numId w:val="10"/>
        </w:numPr>
      </w:pPr>
      <w:r>
        <w:t>A decrease in imports of $100</w:t>
      </w:r>
    </w:p>
    <w:p w:rsidR="0013185E" w:rsidRDefault="000444EF" w:rsidP="0013185E">
      <w:pPr>
        <w:pStyle w:val="ListParagraph"/>
        <w:numPr>
          <w:ilvl w:val="0"/>
          <w:numId w:val="10"/>
        </w:numPr>
      </w:pPr>
      <w:r>
        <w:t>A decrease in savings of $100</w:t>
      </w:r>
    </w:p>
    <w:p w:rsidR="007A39F3" w:rsidRDefault="007A39F3" w:rsidP="007A39F3">
      <w:pPr>
        <w:pStyle w:val="ListParagraph"/>
        <w:numPr>
          <w:ilvl w:val="0"/>
          <w:numId w:val="11"/>
        </w:numPr>
        <w:rPr>
          <w:b/>
        </w:rPr>
      </w:pPr>
      <w:r w:rsidRPr="00CF573B">
        <w:rPr>
          <w:b/>
        </w:rPr>
        <w:lastRenderedPageBreak/>
        <w:t>An increase in government spending that is financed by an equal increase in taxes results in which of the following changes in aggregate demand (AD) and short-run</w:t>
      </w:r>
      <w:r>
        <w:rPr>
          <w:b/>
        </w:rPr>
        <w:t xml:space="preserve"> aggregate supply (SRAS) curves</w:t>
      </w:r>
    </w:p>
    <w:tbl>
      <w:tblPr>
        <w:tblW w:w="4315" w:type="dxa"/>
        <w:tblLook w:val="04A0" w:firstRow="1" w:lastRow="0" w:firstColumn="1" w:lastColumn="0" w:noHBand="0" w:noVBand="1"/>
      </w:tblPr>
      <w:tblGrid>
        <w:gridCol w:w="960"/>
        <w:gridCol w:w="1645"/>
        <w:gridCol w:w="1710"/>
      </w:tblGrid>
      <w:tr w:rsidR="007A39F3" w:rsidRPr="00CF573B" w:rsidTr="00FC5DD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57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573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AD Curve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SRAS Curve</w:t>
            </w:r>
          </w:p>
        </w:tc>
      </w:tr>
      <w:tr w:rsidR="007A39F3" w:rsidRPr="00CF573B" w:rsidTr="00FC5D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57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573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Shift right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Shift right</w:t>
            </w:r>
          </w:p>
        </w:tc>
      </w:tr>
      <w:tr w:rsidR="007A39F3" w:rsidRPr="00CF573B" w:rsidTr="00FC5D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573B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573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Shift left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F3" w:rsidRPr="00CF573B" w:rsidRDefault="007A39F3" w:rsidP="00FC5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Shift left</w:t>
            </w:r>
          </w:p>
        </w:tc>
      </w:tr>
      <w:tr w:rsidR="007A39F3" w:rsidRPr="00CF573B" w:rsidTr="00FC5D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Shift right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F3" w:rsidRPr="00CF573B" w:rsidRDefault="007A39F3" w:rsidP="00FC5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 change</w:t>
            </w:r>
          </w:p>
        </w:tc>
      </w:tr>
      <w:tr w:rsidR="007A39F3" w:rsidRPr="00CF573B" w:rsidTr="00FC5D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573B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573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Shift left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F3" w:rsidRPr="00CF573B" w:rsidRDefault="007A39F3" w:rsidP="00FC5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 change</w:t>
            </w:r>
          </w:p>
        </w:tc>
      </w:tr>
      <w:tr w:rsidR="007A39F3" w:rsidRPr="00CF573B" w:rsidTr="00FC5D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57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 change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F3" w:rsidRPr="00CF573B" w:rsidRDefault="007A39F3" w:rsidP="00FC5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 change</w:t>
            </w:r>
          </w:p>
        </w:tc>
      </w:tr>
    </w:tbl>
    <w:p w:rsidR="008E6959" w:rsidRDefault="008E6959" w:rsidP="008E6959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What is the effect of an increase of government transfers of $50 million, assuming a MPC of 0.75.</w:t>
      </w:r>
    </w:p>
    <w:p w:rsidR="008E6959" w:rsidRDefault="008E6959" w:rsidP="008E6959">
      <w:pPr>
        <w:pStyle w:val="ListParagraph"/>
        <w:numPr>
          <w:ilvl w:val="0"/>
          <w:numId w:val="14"/>
        </w:numPr>
      </w:pPr>
      <w:r>
        <w:t>Increase total spending by $200 billion.</w:t>
      </w:r>
    </w:p>
    <w:p w:rsidR="008E6959" w:rsidRDefault="008E6959" w:rsidP="008E6959">
      <w:pPr>
        <w:pStyle w:val="ListParagraph"/>
        <w:numPr>
          <w:ilvl w:val="0"/>
          <w:numId w:val="14"/>
        </w:numPr>
      </w:pPr>
      <w:r>
        <w:t>Increase total spending by $150 billion.</w:t>
      </w:r>
    </w:p>
    <w:p w:rsidR="008E6959" w:rsidRDefault="008E6959" w:rsidP="008E6959">
      <w:pPr>
        <w:pStyle w:val="ListParagraph"/>
        <w:numPr>
          <w:ilvl w:val="0"/>
          <w:numId w:val="14"/>
        </w:numPr>
      </w:pPr>
      <w:r>
        <w:t>Decrease total spending by $150 billion.</w:t>
      </w:r>
    </w:p>
    <w:p w:rsidR="008E6959" w:rsidRPr="0013185E" w:rsidRDefault="008E6959" w:rsidP="008E6959">
      <w:pPr>
        <w:pStyle w:val="ListParagraph"/>
        <w:numPr>
          <w:ilvl w:val="0"/>
          <w:numId w:val="14"/>
        </w:numPr>
      </w:pPr>
      <w:r>
        <w:t>Decrease total spending by $200 billion.</w:t>
      </w:r>
    </w:p>
    <w:p w:rsidR="008E6959" w:rsidRDefault="008E6959" w:rsidP="008E6959">
      <w:pPr>
        <w:pStyle w:val="ListParagraph"/>
        <w:ind w:left="360"/>
        <w:rPr>
          <w:b/>
        </w:rPr>
      </w:pPr>
    </w:p>
    <w:p w:rsidR="00607DDE" w:rsidRDefault="007A39F3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383540</wp:posOffset>
                </wp:positionV>
                <wp:extent cx="3136417" cy="1712844"/>
                <wp:effectExtent l="0" t="0" r="2603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136417" cy="1712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46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76"/>
                              <w:gridCol w:w="875"/>
                              <w:gridCol w:w="876"/>
                              <w:gridCol w:w="876"/>
                              <w:gridCol w:w="440"/>
                              <w:gridCol w:w="732"/>
                            </w:tblGrid>
                            <w:tr w:rsidR="007A39F3" w:rsidRPr="00607DDE" w:rsidTr="00FC5DD9">
                              <w:trPr>
                                <w:trHeight w:val="300"/>
                              </w:trPr>
                              <w:tc>
                                <w:tcPr>
                                  <w:tcW w:w="8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39F3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39F3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7A39F3" w:rsidRPr="00607DDE" w:rsidTr="00FC5DD9">
                              <w:trPr>
                                <w:trHeight w:val="300"/>
                              </w:trPr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39F3" w:rsidRPr="00607DDE" w:rsidRDefault="008E6959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39F3" w:rsidRPr="00607DDE" w:rsidRDefault="008E6959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7A39F3" w:rsidRPr="00607DDE" w:rsidTr="00FC5DD9">
                              <w:trPr>
                                <w:trHeight w:val="300"/>
                              </w:trPr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7A39F3" w:rsidRPr="00607DDE" w:rsidTr="00FC5DD9">
                              <w:trPr>
                                <w:trHeight w:val="300"/>
                              </w:trPr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7A39F3" w:rsidRPr="00607DDE" w:rsidTr="00FC5DD9">
                              <w:trPr>
                                <w:trHeight w:val="300"/>
                              </w:trPr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39F3" w:rsidRDefault="007A39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.35pt;margin-top:30.2pt;width:246.95pt;height:134.8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" fillcolor="white [3201]" strokeweight=".5pt">
                <v:textbox>
                  <w:txbxContent>
                    <w:tbl>
                      <w:tblPr>
                        <w:tblW w:w="4675" w:type="dxa"/>
                        <w:tblLook w:val="04A0" w:firstRow="1" w:lastRow="0" w:firstColumn="1" w:lastColumn="0" w:noHBand="0" w:noVBand="1"/>
                      </w:tblPr>
                      <w:tblGrid>
                        <w:gridCol w:w="876"/>
                        <w:gridCol w:w="875"/>
                        <w:gridCol w:w="876"/>
                        <w:gridCol w:w="876"/>
                        <w:gridCol w:w="440"/>
                        <w:gridCol w:w="732"/>
                      </w:tblGrid>
                      <w:tr w:rsidR="007A39F3" w:rsidRPr="00607DDE" w:rsidTr="00FC5DD9">
                        <w:trPr>
                          <w:trHeight w:val="300"/>
                        </w:trPr>
                        <w:tc>
                          <w:tcPr>
                            <w:tcW w:w="8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39F3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39F3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</w:tr>
                      <w:tr w:rsidR="007A39F3" w:rsidRPr="00607DDE" w:rsidTr="00FC5DD9">
                        <w:trPr>
                          <w:trHeight w:val="300"/>
                        </w:trPr>
                        <w:tc>
                          <w:tcPr>
                            <w:tcW w:w="87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39F3" w:rsidRPr="00607DDE" w:rsidRDefault="008E6959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39F3" w:rsidRPr="00607DDE" w:rsidRDefault="008E6959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</w:tr>
                      <w:tr w:rsidR="007A39F3" w:rsidRPr="00607DDE" w:rsidTr="00FC5DD9">
                        <w:trPr>
                          <w:trHeight w:val="300"/>
                        </w:trPr>
                        <w:tc>
                          <w:tcPr>
                            <w:tcW w:w="87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  <w:tr w:rsidR="007A39F3" w:rsidRPr="00607DDE" w:rsidTr="00FC5DD9">
                        <w:trPr>
                          <w:trHeight w:val="300"/>
                        </w:trPr>
                        <w:tc>
                          <w:tcPr>
                            <w:tcW w:w="87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  <w:tr w:rsidR="007A39F3" w:rsidRPr="00607DDE" w:rsidTr="00FC5DD9">
                        <w:trPr>
                          <w:trHeight w:val="300"/>
                        </w:trPr>
                        <w:tc>
                          <w:tcPr>
                            <w:tcW w:w="87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7A39F3" w:rsidRDefault="007A39F3"/>
                  </w:txbxContent>
                </v:textbox>
              </v:shape>
            </w:pict>
          </mc:Fallback>
        </mc:AlternateContent>
      </w:r>
    </w:p>
    <w:sectPr w:rsidR="00607DDE" w:rsidSect="00ED39E1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7F9F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711FD"/>
    <w:multiLevelType w:val="multilevel"/>
    <w:tmpl w:val="9C44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02A57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A4726"/>
    <w:multiLevelType w:val="hybridMultilevel"/>
    <w:tmpl w:val="6C265E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EC3CDB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CF6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63ABD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83DB2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06D87"/>
    <w:multiLevelType w:val="hybridMultilevel"/>
    <w:tmpl w:val="D81E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28B44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52189"/>
    <w:multiLevelType w:val="hybridMultilevel"/>
    <w:tmpl w:val="80909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487CA7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04F0B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159C2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A146E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3"/>
  </w:num>
  <w:num w:numId="5">
    <w:abstractNumId w:val="12"/>
  </w:num>
  <w:num w:numId="6">
    <w:abstractNumId w:val="5"/>
  </w:num>
  <w:num w:numId="7">
    <w:abstractNumId w:val="10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E"/>
    <w:rsid w:val="000444EF"/>
    <w:rsid w:val="0013185E"/>
    <w:rsid w:val="00335490"/>
    <w:rsid w:val="00425E39"/>
    <w:rsid w:val="00607DDE"/>
    <w:rsid w:val="0070253B"/>
    <w:rsid w:val="007A39F3"/>
    <w:rsid w:val="007E0BF0"/>
    <w:rsid w:val="008E6959"/>
    <w:rsid w:val="00BE48B8"/>
    <w:rsid w:val="00CC31A4"/>
    <w:rsid w:val="00D574B1"/>
    <w:rsid w:val="00E60A4C"/>
    <w:rsid w:val="00ED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07F0F-4F0C-4DE0-A00B-506F0D76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8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8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3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0B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48B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8B8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4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45246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996496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18" w:color="auto"/>
                  </w:divBdr>
                </w:div>
                <w:div w:id="200338809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7182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73314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795366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18" w:color="auto"/>
                  </w:divBdr>
                </w:div>
                <w:div w:id="140182453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9998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020392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722035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18" w:color="auto"/>
                  </w:divBdr>
                </w:div>
                <w:div w:id="125550573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847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63833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00099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18" w:color="auto"/>
                  </w:divBdr>
                </w:div>
                <w:div w:id="174391345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2567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800237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222281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18" w:color="auto"/>
                  </w:divBdr>
                </w:div>
              </w:divsChild>
            </w:div>
          </w:divsChild>
        </w:div>
      </w:divsChild>
    </w:div>
    <w:div w:id="890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7293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73449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241214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658452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07374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75761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334654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690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57004173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2675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95071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4725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20752156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035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872162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5821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71959671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352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155339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6174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46357179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8355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916450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648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2899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32767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8252995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6452823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01840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897744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54417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4902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20946931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673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5646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165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75270192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929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31772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2638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52783900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181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909190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933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85992509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759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38637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3565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5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2786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26582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23501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25215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20115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918568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76547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195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40892348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7634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40316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3917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93890120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00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29807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5000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96256946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535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723852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282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73690028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2819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69386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820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562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3791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36537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21961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58508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88988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329787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906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1122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54798722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7026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8635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85434132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4724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931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26419166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332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49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22070492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6220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647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8</cp:revision>
  <cp:lastPrinted>2023-12-07T07:11:00Z</cp:lastPrinted>
  <dcterms:created xsi:type="dcterms:W3CDTF">2021-11-15T12:01:00Z</dcterms:created>
  <dcterms:modified xsi:type="dcterms:W3CDTF">2023-12-07T07:12:00Z</dcterms:modified>
</cp:coreProperties>
</file>